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366"/>
        <w:gridCol w:w="2261"/>
      </w:tblGrid>
      <w:tr>
        <w:trPr/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Læserbrev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Dit eget navn: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Dato: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Overskrift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Skriv en spændende overskrift, som er relevant til dit emne, fx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Smil lidt mere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Kort skoledag gør børn og lærere glad i låget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Lækker skovsti, NOT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Afsender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Fx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Martin A. Hansen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Grønnegade 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3390 Hundested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Hvad mener jeg?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Nu er det for galt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 kan ikke være bekendt at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Meget er skrevet om 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Begrund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Jeg mener at … , fordi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Jeg synes, at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Jeg er rystet over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1. eksempel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Overbevis læseren med eksempler fra sagen eller hverdagen.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Det sker ofte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Det er blevet almindeligt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Hvis vi ikke snart …, vil vi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sz w:val="20"/>
                <w:szCs w:val="20"/>
              </w:rPr>
              <w:t>Det er idioti, at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>
          <w:trHeight w:val="2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2. eksempel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Overbevis læseren med statestik eller forskning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Ifølge Danmarks Statestik er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Nogle forskere er kommet frem til, at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Fakta er nemlig, at ...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>
          <w:trHeight w:val="2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3. eksempel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Overbevis læseren ved at spille for deres følelser eller fornuft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Vil du have det godt med, at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Forestil dig, at 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Enhver kan regne ud ...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 xml:space="preserve">Slå modargumenter ned, så dem, der mener andet,  </w:t>
            </w: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e</w:t>
            </w: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r nødt til at give dig ret.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Jeg ved ,det kan være vanskeligt, men hvis vi ikke gør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Jeg</w:t>
            </w: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 xml:space="preserve"> ved godt, at …, men det handler om at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Nogen vil måske hævde, at det er farligt, at …, men alt andet lige ...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14"/>
        <w:gridCol w:w="4813"/>
      </w:tblGrid>
      <w:tr>
        <w:trPr>
          <w:trHeight w:val="2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/>
                <w:bCs/>
                <w:color w:val="auto"/>
                <w:kern w:val="0"/>
                <w:sz w:val="20"/>
                <w:szCs w:val="20"/>
                <w:lang w:val="da-DK" w:eastAsia="en-US" w:bidi="ar-SA"/>
              </w:rPr>
              <w:t>Opfordre til handling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Nu må … tage sig sammen og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Så lade være med, at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Jeg håber 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color w:val="auto"/>
                <w:kern w:val="0"/>
                <w:sz w:val="20"/>
                <w:szCs w:val="20"/>
                <w:lang w:val="da-DK" w:eastAsia="en-US" w:bidi="ar-SA"/>
              </w:rPr>
              <w:t>Jeg opfordrer til, at der bliver gjort noget ved ...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before="0" w:after="160"/>
        <w:rPr>
          <w:rFonts w:cs="Calibri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701" w:footer="0" w:bottom="170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LibreOffice/7.0.4.2$Linux_AARCH64 LibreOffice_project/00$Build-2</Application>
  <AppVersion>15.0000</AppVersion>
  <Pages>3</Pages>
  <Words>245</Words>
  <Characters>1016</Characters>
  <CharactersWithSpaces>1218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2023-02-27T18:55:00Z</dcterms:created>
  <dc:creator>Kristian Rud Valentin Bekker LillebjergSkole</dc:creator>
  <dc:description/>
  <dc:language>da-DK</dc:language>
  <cp:lastModifiedBy/>
  <dcterms:modified xsi:type="dcterms:W3CDTF">2023-04-15T10:22:06Z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