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366"/>
        <w:gridCol w:w="2261"/>
      </w:tblGrid>
      <w:tr>
        <w:trPr/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Beskriv en person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Dit eget navn: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Dato: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Navn, køn, alder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Personens navn?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Køn: pige, dreng, kvinde eller mand?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Alder på personen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er en … på … år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Hår og øjne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Hår: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Kort, mellemlangt, langt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Hvidt, lyst, blondt, rødt, gråt, brunt, sort.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Øjne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Blå, grønne, brune, mørke.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Hendes/hans hår er … og …,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Og hun/han har … øjne.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Kroppen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Højde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Lav, middelhøj, høj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Krop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Tynd, slank, kraftig, tyk, muskuløs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er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Og hun/han er ...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Påklædning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T-shirt, bluse, sweater, skjorte.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Bukser, shorts, nederdel, kjole.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Jakke, frakke, regnfrakke.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Hue, kasket, hat, tørkløde.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Sko, støvler, strømper.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Briller, halstorklæde, sjal.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Vanter, handsker.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Taske, rygsæk, kuffert.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Uddyb fx en grøn skjorte.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har … og … på.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Desuden har hun/han også et …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Interesser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Dyr, musik, naturen, familie, cykle, læse, madlavning, gaming, løbe.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er meget glad for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Og hun/han kan lide at …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Udstråling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Rar, hjælpsom, sød, venlig, opfindsom, klog, frisk, glad, flittig, arbejdsom, sjov, væmmelig, ond, dum, selvisk, kedelig, fræk, træt, syg, doven.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er (virker som) en … og … person.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before="0" w:after="160"/>
        <w:rPr>
          <w:rFonts w:cs="Calibri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LibreOffice/7.0.4.2$Linux_AARCH64 LibreOffice_project/00$Build-2</Application>
  <AppVersion>15.0000</AppVersion>
  <Pages>3</Pages>
  <Words>178</Words>
  <Characters>876</Characters>
  <CharactersWithSpaces>1009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2023-02-27T18:55:00Z</dcterms:created>
  <dc:creator>Kristian Rud Valentin Bekker LillebjergSkole</dc:creator>
  <dc:description/>
  <dc:language>da-DK</dc:language>
  <cp:lastModifiedBy/>
  <dcterms:modified xsi:type="dcterms:W3CDTF">2023-04-08T20:11:54Z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